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65BEFD4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Meiki Keerd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  <w:p w14:paraId="28C95339" w14:textId="1898973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Vahtramägi MTÜ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  <w:p w14:paraId="4E8A6F13" w14:textId="59ED32E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A0477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A0477">
              <w:rPr>
                <w:szCs w:val="24"/>
                <w:lang w:eastAsia="en-US"/>
              </w:rPr>
              <w:t>meiki.ossis@gmail.com</w:t>
            </w:r>
            <w:r>
              <w:rPr>
                <w:szCs w:val="24"/>
                <w:lang w:eastAsia="en-US"/>
              </w:rPr>
              <w:fldChar w:fldCharType="end"/>
            </w:r>
            <w:r w:rsidR="006A0477">
              <w:rPr>
                <w:szCs w:val="24"/>
                <w:lang w:eastAsia="en-US"/>
              </w:rPr>
              <w:t xml:space="preserve"> </w:t>
            </w:r>
          </w:p>
          <w:p w14:paraId="2FD3FCAD" w14:textId="091B56C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Mäe 33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  <w:p w14:paraId="72914B57" w14:textId="4E33529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51008 Tartu linn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B92391F" w:rsidR="00386424" w:rsidRPr="00ED62FB" w:rsidRDefault="00A320F3" w:rsidP="006A0477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06.11.2024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9.3-2/24/11156-1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416D336" w:rsidR="00386424" w:rsidRPr="00ED62FB" w:rsidRDefault="00386424" w:rsidP="006A0477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12.11.2024</w:t>
            </w:r>
            <w:r w:rsidR="00A320F3"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9.3-2/24/11156-2</w:t>
            </w:r>
            <w:r w:rsidR="00A320F3"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6E101005" w:rsidR="0083302A" w:rsidRPr="00ED62FB" w:rsidRDefault="00007426" w:rsidP="00ED62FB">
            <w:pPr>
              <w:pStyle w:val="Pealkiri"/>
            </w:pPr>
            <w:r>
              <w:fldChar w:fldCharType="begin"/>
            </w:r>
            <w:r w:rsidR="006A0477">
              <w:instrText xml:space="preserve"> delta_docName  \* MERGEFORMAT</w:instrText>
            </w:r>
            <w:r>
              <w:fldChar w:fldCharType="separate"/>
            </w:r>
            <w:r w:rsidR="006A0477">
              <w:t>Sotsiaalasutuse objekti vastavuse kontrollakt Vahtramägi MTÜ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20419C3E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A0477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A0477">
              <w:rPr>
                <w:b/>
                <w:bCs/>
              </w:rPr>
              <w:t>Vahtramägi MTÜ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b/>
                <w:bCs/>
                <w:szCs w:val="24"/>
              </w:rPr>
              <w:t>80134677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Mäe 33</w:t>
            </w:r>
            <w:r>
              <w:rPr>
                <w:szCs w:val="24"/>
              </w:rPr>
              <w:fldChar w:fldCharType="end"/>
            </w:r>
            <w:r w:rsidR="0074692B">
              <w:rPr>
                <w:szCs w:val="24"/>
              </w:rPr>
              <w:t>, 51008 Tartu linn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b/>
                <w:bCs/>
                <w:szCs w:val="24"/>
              </w:rPr>
              <w:t>58254888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b/>
                <w:bCs/>
                <w:szCs w:val="24"/>
              </w:rPr>
              <w:t>meiki.ossis@gmail.com</w:t>
            </w:r>
            <w:r>
              <w:rPr>
                <w:szCs w:val="24"/>
              </w:rPr>
              <w:fldChar w:fldCharType="end"/>
            </w:r>
            <w:r w:rsidR="0074692B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A0477">
              <w:rPr>
                <w:b/>
                <w:bCs/>
                <w:szCs w:val="24"/>
              </w:rPr>
              <w:t>Meiki Keerd</w:t>
            </w:r>
            <w:r>
              <w:rPr>
                <w:szCs w:val="24"/>
              </w:rPr>
              <w:fldChar w:fldCharType="end"/>
            </w:r>
            <w:r w:rsidR="006A047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esitas </w:t>
            </w:r>
            <w:r w:rsidR="0074692B">
              <w:rPr>
                <w:szCs w:val="24"/>
              </w:rPr>
              <w:t>olemasoleva hinnangu muutmise taotluse laste ööpäevaringse asendushooldusteenuse osutamiseks</w:t>
            </w:r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81506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81506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53CABC0D" w:rsidR="00AF2CDD" w:rsidRDefault="0081506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815069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D00A5E9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B93D6DA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2FD9FF4D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528B74BF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3F34C92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1DD1EC1" w:rsidR="000177D7" w:rsidRPr="009C0320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DE3EBF0" w:rsidR="000177D7" w:rsidRPr="00F672DA" w:rsidRDefault="0081506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3C5B551E" w14:textId="77777777" w:rsidR="0074692B" w:rsidRDefault="0074692B" w:rsidP="00F672DA">
            <w:pPr>
              <w:rPr>
                <w:szCs w:val="24"/>
              </w:rPr>
            </w:pPr>
          </w:p>
          <w:p w14:paraId="61198961" w14:textId="77777777" w:rsidR="00EE4223" w:rsidRDefault="00EE4223" w:rsidP="00F672DA">
            <w:pPr>
              <w:rPr>
                <w:szCs w:val="24"/>
              </w:rPr>
            </w:pPr>
          </w:p>
          <w:p w14:paraId="512A44B5" w14:textId="1013C28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70DA6A58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4692B">
                  <w:rPr>
                    <w:szCs w:val="24"/>
                  </w:rPr>
                  <w:t>Vahtramägi MTÜ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2DAB7A9A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4692B">
                  <w:rPr>
                    <w:szCs w:val="24"/>
                  </w:rPr>
                  <w:t>Mäe 33, 51008 Tartu linn</w:t>
                </w:r>
              </w:sdtContent>
            </w:sdt>
          </w:p>
          <w:p w14:paraId="14345002" w14:textId="7A4E26E9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A0477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A0477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595DB078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1-12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4692B">
                  <w:rPr>
                    <w:szCs w:val="24"/>
                  </w:rPr>
                  <w:t>12.11.2024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4692B">
              <w:rPr>
                <w:szCs w:val="24"/>
              </w:rPr>
              <w:t>08:55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4692B">
              <w:rPr>
                <w:szCs w:val="24"/>
              </w:rPr>
              <w:t>09.10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428E7C7A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4692B">
                  <w:rPr>
                    <w:szCs w:val="24"/>
                  </w:rPr>
                  <w:t>Meiki Keerd, juhataja ja Lea Kärbis, majandusjuhataja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589D69B0" w:rsidR="00A87215" w:rsidRDefault="0081506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4692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74692B">
                  <w:rPr>
                    <w:szCs w:val="24"/>
                  </w:rPr>
                  <w:t>Elamu on piiratud aiaga, maa-ala haljastatud.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81506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50EEDB3E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4692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74692B">
                  <w:rPr>
                    <w:szCs w:val="24"/>
                  </w:rPr>
                  <w:t>Ehitisregistri andmetel hoone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315FF20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74692B" w:rsidRPr="000865D1">
                  <w:rPr>
                    <w:szCs w:val="24"/>
                  </w:rPr>
                  <w:t>Esitatud dokument: 23.04.2002, AS Tartu Projekt, Valgustiheduse mõõteprotokoll nr TA-1281</w:t>
                </w:r>
                <w:r w:rsidR="0074692B">
                  <w:rPr>
                    <w:szCs w:val="24"/>
                  </w:rPr>
                  <w:t xml:space="preserve">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5423F38D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74692B" w:rsidRPr="00876488">
                  <w:rPr>
                    <w:szCs w:val="24"/>
                  </w:rPr>
                  <w:t>Esitatud dokument: 08.10.2024, LAMI Projekt OÜ (EAK nr L200), akt 0810</w:t>
                </w:r>
                <w:r w:rsidR="0074692B">
                  <w:rPr>
                    <w:szCs w:val="24"/>
                  </w:rPr>
                  <w:t xml:space="preserve">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7DFCE0C8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4692B" w:rsidRPr="00E3403D">
                  <w:rPr>
                    <w:szCs w:val="24"/>
                  </w:rPr>
                  <w:t>Esitatud dokument: 26.09.2024, AS Tartu Veevärk joogivee analüüsiakt nr. 856</w:t>
                </w:r>
                <w:r w:rsidR="0074692B">
                  <w:rPr>
                    <w:szCs w:val="24"/>
                  </w:rPr>
                  <w:t xml:space="preserve">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31F57A13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4692B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74692B" w:rsidRPr="0074692B">
              <w:rPr>
                <w:szCs w:val="24"/>
              </w:rPr>
              <w:t>Hoones 3 perekonda, kus igas peres 6 last. Objekti kontrolli raames kontrolliti teisel korrusel asuva pere ruume. Varasemalt kasvataja tuba muudetud laste magamistoaks pindalaga 8,9 m</w:t>
            </w:r>
            <w:r w:rsidR="0074692B">
              <w:rPr>
                <w:szCs w:val="24"/>
                <w:vertAlign w:val="superscript"/>
              </w:rPr>
              <w:t>2</w:t>
            </w:r>
            <w:r w:rsidR="0074692B">
              <w:rPr>
                <w:szCs w:val="24"/>
              </w:rPr>
              <w:t>. Magamistoas oli olemas voodi, õppimiskoht, aknakatted ja väike kapp. Veel oli puudu rii</w:t>
            </w:r>
            <w:r w:rsidR="00007426">
              <w:rPr>
                <w:szCs w:val="24"/>
              </w:rPr>
              <w:t>de</w:t>
            </w:r>
            <w:r w:rsidR="0074692B">
              <w:rPr>
                <w:szCs w:val="24"/>
              </w:rPr>
              <w:t>kapp ja kohtvalgusti. Kõik laste magamistoad 1-kohalised.</w:t>
            </w:r>
            <w:r w:rsidR="00A87215" w:rsidRPr="0074692B">
              <w:rPr>
                <w:szCs w:val="24"/>
              </w:rPr>
              <w:t xml:space="preserve"> </w:t>
            </w:r>
            <w:r w:rsidR="0074692B">
              <w:rPr>
                <w:szCs w:val="24"/>
              </w:rPr>
              <w:t>Ühe pere kasutada vannituba-tualettruum. Kasvatajatele eraldi tuba koos puhkenurgaga, kus hoiustatakse lukustatud kapis ravimeid.</w:t>
            </w:r>
          </w:p>
          <w:p w14:paraId="3E83C369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47FE349F" w:rsidR="00504157" w:rsidRDefault="0074692B" w:rsidP="00F5784E">
            <w:pPr>
              <w:rPr>
                <w:szCs w:val="24"/>
              </w:rPr>
            </w:pPr>
            <w:r>
              <w:rPr>
                <w:szCs w:val="24"/>
              </w:rPr>
              <w:t>Toidu valmistab pere kasvataja koos lastega.</w:t>
            </w:r>
          </w:p>
          <w:p w14:paraId="7E359A84" w14:textId="77777777" w:rsidR="0074692B" w:rsidRPr="00F5784E" w:rsidRDefault="0074692B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78659295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92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81506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146D76D8" w:rsidR="00F672DA" w:rsidRPr="00F672DA" w:rsidRDefault="0081506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42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815069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A34402B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A0477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A0477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43442E2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A0477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A0477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307CBDF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A0477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A0477">
                    <w:rPr>
                      <w:szCs w:val="24"/>
                    </w:rPr>
                    <w:t>Meiki Keerd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477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A0477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07426"/>
    <w:rsid w:val="00010DBD"/>
    <w:rsid w:val="000134A3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A0477"/>
    <w:rsid w:val="006E167A"/>
    <w:rsid w:val="006E7FC3"/>
    <w:rsid w:val="00722A9F"/>
    <w:rsid w:val="0074257E"/>
    <w:rsid w:val="0074692B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E4223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A8C3F4"/>
  <w15:docId w15:val="{510F7E35-0D11-43B7-BE98-8BA519E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92F1-026F-45F6-8C01-F674AA9D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2024-11-12T07:38:00Z</dcterms:created>
  <dcterms:modified xsi:type="dcterms:W3CDTF">2024-11-12T07:38:00Z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